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082826" w:rsidRDefault="00082826" w:rsidP="00082826">
      <w:r>
        <w:rPr>
          <w:rFonts w:ascii="Arial" w:hAnsi="Arial" w:cs="Arial"/>
          <w:color w:val="222222"/>
          <w:shd w:val="clear" w:color="auto" w:fill="FFFFFF"/>
        </w:rPr>
        <w:t xml:space="preserve">Параграф 13 читать. Задания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для контроля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пройденного - 1-4 - письменно.</w:t>
      </w:r>
      <w:bookmarkStart w:id="0" w:name="_GoBack"/>
      <w:bookmarkEnd w:id="0"/>
    </w:p>
    <w:sectPr w:rsidR="005625C0" w:rsidRPr="00082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99"/>
    <w:rsid w:val="00082826"/>
    <w:rsid w:val="0032660B"/>
    <w:rsid w:val="003F36D9"/>
    <w:rsid w:val="0042771B"/>
    <w:rsid w:val="00507D14"/>
    <w:rsid w:val="005625C0"/>
    <w:rsid w:val="00876FB1"/>
    <w:rsid w:val="008F27FC"/>
    <w:rsid w:val="00BF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15ED0-9684-4434-907E-094D4FC5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3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7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2020-11-09T19:49:00Z</dcterms:created>
  <dcterms:modified xsi:type="dcterms:W3CDTF">2020-11-09T19:49:00Z</dcterms:modified>
</cp:coreProperties>
</file>